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4B02B4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BB7D6C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B02B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049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02B4">
              <w:rPr>
                <w:rFonts w:ascii="Times New Roman" w:hAnsi="Times New Roman" w:cs="Times New Roman"/>
                <w:bCs/>
                <w:sz w:val="24"/>
                <w:szCs w:val="24"/>
              </w:rPr>
              <w:t>prosinca</w:t>
            </w:r>
            <w:r w:rsidR="00B8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Pr="001673AE" w:rsidRDefault="004B02B4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 w:rsidRPr="00A12E25">
        <w:rPr>
          <w:rFonts w:ascii="Bookman Old Style" w:eastAsia="Times New Roman" w:hAnsi="Bookman Old Style" w:cs="Times New Roman"/>
          <w:b/>
          <w:bCs/>
          <w:sz w:val="28"/>
          <w:szCs w:val="28"/>
        </w:rPr>
        <w:t>TAJNIK/CA Š</w:t>
      </w:r>
      <w:bookmarkStart w:id="0" w:name="_GoBack"/>
      <w:bookmarkEnd w:id="0"/>
      <w:r w:rsidRPr="00A12E25">
        <w:rPr>
          <w:rFonts w:ascii="Bookman Old Style" w:eastAsia="Times New Roman" w:hAnsi="Bookman Old Style" w:cs="Times New Roman"/>
          <w:b/>
          <w:bCs/>
          <w:sz w:val="28"/>
          <w:szCs w:val="28"/>
        </w:rPr>
        <w:t>KOLSKE USTANOVE 1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ne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>
        <w:rPr>
          <w:rFonts w:ascii="Bookman Old Style" w:eastAsia="Times New Roman" w:hAnsi="Bookman Old Style" w:cs="Times New Roman"/>
          <w:b/>
          <w:color w:val="000000"/>
        </w:rPr>
        <w:t>o vrijeme, 4</w:t>
      </w:r>
      <w:r w:rsidR="002D0764">
        <w:rPr>
          <w:rFonts w:ascii="Bookman Old Style" w:eastAsia="Times New Roman" w:hAnsi="Bookman Old Style" w:cs="Times New Roman"/>
          <w:b/>
          <w:color w:val="000000"/>
        </w:rPr>
        <w:t>0</w:t>
      </w:r>
      <w:r w:rsidR="001673AE" w:rsidRPr="001673AE">
        <w:rPr>
          <w:rFonts w:ascii="Bookman Old Style" w:eastAsia="Times New Roman" w:hAnsi="Bookman Old Style" w:cs="Times New Roman"/>
          <w:b/>
          <w:color w:val="000000"/>
        </w:rPr>
        <w:t xml:space="preserve"> sati ukupnog tjednog radnog vremena</w:t>
      </w:r>
      <w:r w:rsidR="00E0232E">
        <w:rPr>
          <w:rFonts w:ascii="Bookman Old Style" w:eastAsia="Times New Roman" w:hAnsi="Bookman Old Style" w:cs="Times New Roman"/>
          <w:b/>
          <w:color w:val="000000"/>
        </w:rPr>
        <w:t>, uz probni rad 3 mjeseca</w:t>
      </w:r>
    </w:p>
    <w:p w:rsidR="0053297B" w:rsidRDefault="0053297B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8F1121" w:rsidRDefault="008F112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 w:rsidRPr="008F1121">
        <w:rPr>
          <w:rFonts w:ascii="Times New Roman" w:hAnsi="Times New Roman" w:cs="Times New Roman"/>
          <w:sz w:val="24"/>
          <w:szCs w:val="24"/>
        </w:rPr>
        <w:t>Uvjeti prema Zakonu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1121" w:rsidRDefault="008F1121" w:rsidP="008F112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integrirani prijediplomski i diplomski studij pravne struke ili stručni diplomski studij javne uprave</w:t>
      </w:r>
    </w:p>
    <w:p w:rsidR="008F1121" w:rsidRPr="008F1121" w:rsidRDefault="008F1121" w:rsidP="008F112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prijediplomski studij upravne struke, ako se na natječaj ne javi osoba iz točke a)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osiguranje.</w:t>
      </w: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>osno priloz</w:t>
      </w:r>
      <w:r w:rsidR="001A1040">
        <w:rPr>
          <w:rFonts w:ascii="Times New Roman" w:hAnsi="Times New Roman" w:cs="Times New Roman"/>
          <w:sz w:val="24"/>
          <w:szCs w:val="24"/>
        </w:rPr>
        <w:t>i dostavljaju se u originalu ili</w:t>
      </w:r>
      <w:r w:rsidR="00EA69B5">
        <w:rPr>
          <w:rFonts w:ascii="Times New Roman" w:hAnsi="Times New Roman" w:cs="Times New Roman"/>
          <w:sz w:val="24"/>
          <w:szCs w:val="24"/>
        </w:rPr>
        <w:t xml:space="preserve"> </w:t>
      </w:r>
      <w:r w:rsidR="001A1040">
        <w:rPr>
          <w:rFonts w:ascii="Times New Roman" w:hAnsi="Times New Roman" w:cs="Times New Roman"/>
          <w:sz w:val="24"/>
          <w:szCs w:val="24"/>
        </w:rPr>
        <w:t>ovjerenoj preslici.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A12E25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80491E" w:rsidRDefault="00070EC1" w:rsidP="000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80491E">
        <w:rPr>
          <w:rFonts w:ascii="Times New Roman" w:hAnsi="Times New Roman" w:cs="Times New Roman"/>
          <w:b/>
          <w:sz w:val="24"/>
          <w:szCs w:val="24"/>
        </w:rPr>
        <w:t xml:space="preserve">Natječaj traje </w:t>
      </w:r>
      <w:r w:rsidR="00BB7D6C" w:rsidRPr="0080491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AB2D5D">
        <w:rPr>
          <w:rFonts w:ascii="Times New Roman" w:hAnsi="Times New Roman" w:cs="Times New Roman"/>
          <w:b/>
          <w:sz w:val="24"/>
          <w:szCs w:val="24"/>
        </w:rPr>
        <w:t>8. prosinca</w:t>
      </w:r>
      <w:r w:rsidR="002207CA" w:rsidRPr="0080491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6575F" w:rsidRPr="008049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1E99" w:rsidRPr="0080491E">
        <w:rPr>
          <w:rFonts w:ascii="Times New Roman" w:hAnsi="Times New Roman" w:cs="Times New Roman"/>
          <w:b/>
          <w:sz w:val="24"/>
          <w:szCs w:val="24"/>
        </w:rPr>
        <w:t>d</w:t>
      </w:r>
      <w:r w:rsidR="00B6575F" w:rsidRPr="0080491E">
        <w:rPr>
          <w:rFonts w:ascii="Times New Roman" w:hAnsi="Times New Roman" w:cs="Times New Roman"/>
          <w:b/>
          <w:sz w:val="24"/>
          <w:szCs w:val="24"/>
        </w:rPr>
        <w:t>o</w:t>
      </w:r>
      <w:r w:rsidR="00111E99" w:rsidRPr="00804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D5D">
        <w:rPr>
          <w:rFonts w:ascii="Times New Roman" w:hAnsi="Times New Roman" w:cs="Times New Roman"/>
          <w:b/>
          <w:sz w:val="24"/>
          <w:szCs w:val="24"/>
        </w:rPr>
        <w:t>16. prosinca</w:t>
      </w:r>
      <w:r w:rsidR="002207CA" w:rsidRPr="0080491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111E99" w:rsidRPr="0080491E">
        <w:rPr>
          <w:rFonts w:ascii="Times New Roman" w:hAnsi="Times New Roman" w:cs="Times New Roman"/>
          <w:b/>
          <w:sz w:val="24"/>
          <w:szCs w:val="24"/>
        </w:rPr>
        <w:t>.</w:t>
      </w:r>
      <w:r w:rsidR="00B6575F" w:rsidRPr="0080491E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 xml:space="preserve">osobno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AB2D5D">
        <w:rPr>
          <w:rFonts w:ascii="Times New Roman" w:hAnsi="Times New Roman" w:cs="Times New Roman"/>
          <w:sz w:val="24"/>
          <w:szCs w:val="24"/>
        </w:rPr>
        <w:t xml:space="preserve"> – tajnik/</w:t>
      </w:r>
      <w:proofErr w:type="spellStart"/>
      <w:r w:rsidR="00AB2D5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AB2D5D">
        <w:rPr>
          <w:rFonts w:ascii="Times New Roman" w:hAnsi="Times New Roman" w:cs="Times New Roman"/>
          <w:sz w:val="24"/>
          <w:szCs w:val="24"/>
        </w:rPr>
        <w:t xml:space="preserve"> školske ustanove 1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65D5E" w:rsidRDefault="00A65D5E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 w:rsidRPr="00A65D5E">
        <w:rPr>
          <w:rFonts w:ascii="Times New Roman" w:hAnsi="Times New Roman" w:cs="Times New Roman"/>
          <w:sz w:val="24"/>
          <w:szCs w:val="24"/>
        </w:rPr>
        <w:t>Ako se prijave šalju posljednjeg dana natječaja moraju biti poslane preporučenom pošiljkom.</w:t>
      </w: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40010"/>
    <w:multiLevelType w:val="hybridMultilevel"/>
    <w:tmpl w:val="301AE2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3276"/>
    <w:rsid w:val="000D273B"/>
    <w:rsid w:val="000D57C5"/>
    <w:rsid w:val="00111E99"/>
    <w:rsid w:val="00146FEC"/>
    <w:rsid w:val="001673AE"/>
    <w:rsid w:val="00183FD8"/>
    <w:rsid w:val="0019291B"/>
    <w:rsid w:val="001A1040"/>
    <w:rsid w:val="001C0DAF"/>
    <w:rsid w:val="001F067A"/>
    <w:rsid w:val="00203751"/>
    <w:rsid w:val="002207CA"/>
    <w:rsid w:val="002B5157"/>
    <w:rsid w:val="002D0764"/>
    <w:rsid w:val="00310A8D"/>
    <w:rsid w:val="00314D93"/>
    <w:rsid w:val="00336534"/>
    <w:rsid w:val="00343249"/>
    <w:rsid w:val="003439E9"/>
    <w:rsid w:val="00382A64"/>
    <w:rsid w:val="003C38A5"/>
    <w:rsid w:val="003D210F"/>
    <w:rsid w:val="00444974"/>
    <w:rsid w:val="004A3D65"/>
    <w:rsid w:val="004B02B4"/>
    <w:rsid w:val="004B6A0D"/>
    <w:rsid w:val="004E4249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24C47"/>
    <w:rsid w:val="00651CE5"/>
    <w:rsid w:val="006529CE"/>
    <w:rsid w:val="00697466"/>
    <w:rsid w:val="006A40AA"/>
    <w:rsid w:val="006F5316"/>
    <w:rsid w:val="00731754"/>
    <w:rsid w:val="00731A58"/>
    <w:rsid w:val="00744B02"/>
    <w:rsid w:val="007529D6"/>
    <w:rsid w:val="0080491E"/>
    <w:rsid w:val="00827444"/>
    <w:rsid w:val="008457A4"/>
    <w:rsid w:val="00851E13"/>
    <w:rsid w:val="00891460"/>
    <w:rsid w:val="008927F7"/>
    <w:rsid w:val="008A52B6"/>
    <w:rsid w:val="008E3A37"/>
    <w:rsid w:val="008F1121"/>
    <w:rsid w:val="00960AC7"/>
    <w:rsid w:val="00987783"/>
    <w:rsid w:val="009B75FB"/>
    <w:rsid w:val="009F376D"/>
    <w:rsid w:val="00A12E25"/>
    <w:rsid w:val="00A316CF"/>
    <w:rsid w:val="00A4016C"/>
    <w:rsid w:val="00A65D5E"/>
    <w:rsid w:val="00A91DC2"/>
    <w:rsid w:val="00AB2D5D"/>
    <w:rsid w:val="00AB7855"/>
    <w:rsid w:val="00AD3F72"/>
    <w:rsid w:val="00AE0051"/>
    <w:rsid w:val="00AE2530"/>
    <w:rsid w:val="00B2340E"/>
    <w:rsid w:val="00B25FFC"/>
    <w:rsid w:val="00B6575F"/>
    <w:rsid w:val="00B87594"/>
    <w:rsid w:val="00BA248C"/>
    <w:rsid w:val="00BB7D6C"/>
    <w:rsid w:val="00BC0129"/>
    <w:rsid w:val="00BF1A08"/>
    <w:rsid w:val="00C20F49"/>
    <w:rsid w:val="00C4524F"/>
    <w:rsid w:val="00C454D1"/>
    <w:rsid w:val="00C7648A"/>
    <w:rsid w:val="00C940AF"/>
    <w:rsid w:val="00CB028F"/>
    <w:rsid w:val="00D60F65"/>
    <w:rsid w:val="00DE662A"/>
    <w:rsid w:val="00DE6DAB"/>
    <w:rsid w:val="00E0232E"/>
    <w:rsid w:val="00E0341F"/>
    <w:rsid w:val="00E07281"/>
    <w:rsid w:val="00E11395"/>
    <w:rsid w:val="00E433CE"/>
    <w:rsid w:val="00E50273"/>
    <w:rsid w:val="00EA69B5"/>
    <w:rsid w:val="00EC115E"/>
    <w:rsid w:val="00ED73B5"/>
    <w:rsid w:val="00F008DB"/>
    <w:rsid w:val="00F40134"/>
    <w:rsid w:val="00F5048A"/>
    <w:rsid w:val="00F5341A"/>
    <w:rsid w:val="00F61E66"/>
    <w:rsid w:val="00F66FC8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7</cp:revision>
  <cp:lastPrinted>2025-12-08T08:10:00Z</cp:lastPrinted>
  <dcterms:created xsi:type="dcterms:W3CDTF">2025-12-02T08:32:00Z</dcterms:created>
  <dcterms:modified xsi:type="dcterms:W3CDTF">2025-12-08T08:12:00Z</dcterms:modified>
</cp:coreProperties>
</file>